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744BFD" w14:textId="39CA3474" w:rsidR="00B366CE" w:rsidRDefault="002A0561" w:rsidP="008F7067">
      <w:pPr>
        <w:jc w:val="center"/>
        <w:rPr>
          <w:b/>
          <w:bCs/>
          <w:sz w:val="24"/>
          <w:szCs w:val="24"/>
        </w:rPr>
      </w:pPr>
      <w:r w:rsidRPr="00772320">
        <w:rPr>
          <w:b/>
          <w:bCs/>
          <w:sz w:val="24"/>
          <w:szCs w:val="24"/>
        </w:rPr>
        <w:t xml:space="preserve">SORTIE CAPIE </w:t>
      </w:r>
      <w:r w:rsidR="0039436E">
        <w:rPr>
          <w:b/>
          <w:bCs/>
          <w:sz w:val="24"/>
          <w:szCs w:val="24"/>
        </w:rPr>
        <w:t>A S</w:t>
      </w:r>
      <w:r w:rsidR="00A14594">
        <w:rPr>
          <w:b/>
          <w:bCs/>
          <w:sz w:val="24"/>
          <w:szCs w:val="24"/>
        </w:rPr>
        <w:t>T</w:t>
      </w:r>
      <w:r w:rsidR="0039436E">
        <w:rPr>
          <w:b/>
          <w:bCs/>
          <w:sz w:val="24"/>
          <w:szCs w:val="24"/>
        </w:rPr>
        <w:t>-</w:t>
      </w:r>
      <w:r w:rsidR="002F4532">
        <w:rPr>
          <w:b/>
          <w:bCs/>
          <w:sz w:val="24"/>
          <w:szCs w:val="24"/>
        </w:rPr>
        <w:t>R</w:t>
      </w:r>
      <w:r w:rsidR="00A14594">
        <w:rPr>
          <w:b/>
          <w:bCs/>
          <w:sz w:val="24"/>
          <w:szCs w:val="24"/>
        </w:rPr>
        <w:t>EMY</w:t>
      </w:r>
      <w:r w:rsidR="002F4532">
        <w:rPr>
          <w:b/>
          <w:bCs/>
          <w:sz w:val="24"/>
          <w:szCs w:val="24"/>
        </w:rPr>
        <w:t>-</w:t>
      </w:r>
      <w:r w:rsidR="00A14594">
        <w:rPr>
          <w:b/>
          <w:bCs/>
          <w:sz w:val="24"/>
          <w:szCs w:val="24"/>
        </w:rPr>
        <w:t>DE</w:t>
      </w:r>
      <w:r w:rsidR="002F4532">
        <w:rPr>
          <w:b/>
          <w:bCs/>
          <w:sz w:val="24"/>
          <w:szCs w:val="24"/>
        </w:rPr>
        <w:t>-P</w:t>
      </w:r>
      <w:r w:rsidR="00E12F1D">
        <w:rPr>
          <w:b/>
          <w:bCs/>
          <w:sz w:val="24"/>
          <w:szCs w:val="24"/>
        </w:rPr>
        <w:t>ROVENCE</w:t>
      </w:r>
      <w:r w:rsidR="002F4532">
        <w:rPr>
          <w:b/>
          <w:bCs/>
          <w:sz w:val="24"/>
          <w:szCs w:val="24"/>
        </w:rPr>
        <w:t xml:space="preserve"> </w:t>
      </w:r>
      <w:r w:rsidR="00E12F1D">
        <w:rPr>
          <w:b/>
          <w:bCs/>
          <w:sz w:val="24"/>
          <w:szCs w:val="24"/>
        </w:rPr>
        <w:t>LE</w:t>
      </w:r>
      <w:r w:rsidRPr="00772320">
        <w:rPr>
          <w:b/>
          <w:bCs/>
          <w:sz w:val="24"/>
          <w:szCs w:val="24"/>
        </w:rPr>
        <w:t xml:space="preserve"> 12 </w:t>
      </w:r>
      <w:r w:rsidR="002F4532">
        <w:rPr>
          <w:b/>
          <w:bCs/>
          <w:sz w:val="24"/>
          <w:szCs w:val="24"/>
        </w:rPr>
        <w:t>janvier</w:t>
      </w:r>
      <w:r w:rsidRPr="00772320">
        <w:rPr>
          <w:b/>
          <w:bCs/>
          <w:sz w:val="24"/>
          <w:szCs w:val="24"/>
        </w:rPr>
        <w:t xml:space="preserve"> </w:t>
      </w:r>
      <w:r w:rsidR="00A14594">
        <w:rPr>
          <w:b/>
          <w:bCs/>
          <w:sz w:val="24"/>
          <w:szCs w:val="24"/>
        </w:rPr>
        <w:t>20</w:t>
      </w:r>
      <w:r w:rsidRPr="00772320">
        <w:rPr>
          <w:b/>
          <w:bCs/>
          <w:sz w:val="24"/>
          <w:szCs w:val="24"/>
        </w:rPr>
        <w:t>25</w:t>
      </w:r>
    </w:p>
    <w:p w14:paraId="708642DC" w14:textId="77777777" w:rsidR="008F7067" w:rsidRPr="00772320" w:rsidRDefault="008F7067" w:rsidP="00D24DE6">
      <w:pPr>
        <w:jc w:val="both"/>
        <w:rPr>
          <w:b/>
          <w:bCs/>
          <w:sz w:val="24"/>
          <w:szCs w:val="24"/>
        </w:rPr>
      </w:pPr>
    </w:p>
    <w:p w14:paraId="59615EB0" w14:textId="0D7BFDE5" w:rsidR="002A0561" w:rsidRDefault="002A0561" w:rsidP="00D24DE6">
      <w:pPr>
        <w:jc w:val="both"/>
      </w:pPr>
      <w:r>
        <w:t xml:space="preserve">Nous voici à nouveau </w:t>
      </w:r>
      <w:r w:rsidR="00571A38">
        <w:t>réunis pour</w:t>
      </w:r>
      <w:r>
        <w:t xml:space="preserve"> la première sortie de 2025</w:t>
      </w:r>
      <w:r w:rsidR="00571A38">
        <w:t>…</w:t>
      </w:r>
      <w:r>
        <w:t xml:space="preserve">   Pour nous détendre les jambes et retrouver la forme après les fêtes de fin d’année, nous </w:t>
      </w:r>
      <w:r w:rsidR="00A12B94">
        <w:t>allons</w:t>
      </w:r>
      <w:r>
        <w:t xml:space="preserve"> cette fois</w:t>
      </w:r>
      <w:r w:rsidR="00B4428A">
        <w:t xml:space="preserve"> ci,</w:t>
      </w:r>
      <w:r>
        <w:t xml:space="preserve"> rendre visite à nos voisins bucco-rhodaniens, à St</w:t>
      </w:r>
      <w:r w:rsidR="00807BE1">
        <w:t>-</w:t>
      </w:r>
      <w:r>
        <w:t>Rémy</w:t>
      </w:r>
      <w:r w:rsidR="00807BE1">
        <w:t>-</w:t>
      </w:r>
      <w:r>
        <w:t>de</w:t>
      </w:r>
      <w:r w:rsidR="00807BE1">
        <w:t>-</w:t>
      </w:r>
      <w:r>
        <w:t>Provence précisément.</w:t>
      </w:r>
      <w:r w:rsidR="00A12B94">
        <w:t xml:space="preserve"> La météo n’est pas très complaisante. Temps froid avec un vent assez fort. </w:t>
      </w:r>
      <w:r>
        <w:t xml:space="preserve"> Presque tout le monde connait cette charmante ville située à</w:t>
      </w:r>
      <w:r w:rsidR="006A0F2F">
        <w:t xml:space="preserve"> environ </w:t>
      </w:r>
      <w:r w:rsidR="00A12B94">
        <w:t>50 km</w:t>
      </w:r>
      <w:r>
        <w:t xml:space="preserve">    de </w:t>
      </w:r>
      <w:r w:rsidR="00571A38">
        <w:t>Nîmes</w:t>
      </w:r>
      <w:r>
        <w:t xml:space="preserve">. Elle est </w:t>
      </w:r>
      <w:r w:rsidR="00571A38">
        <w:t>connue</w:t>
      </w:r>
      <w:r>
        <w:t xml:space="preserve"> pour ses antiquités </w:t>
      </w:r>
      <w:r w:rsidR="00B4428A">
        <w:t>romaines,</w:t>
      </w:r>
      <w:r>
        <w:t xml:space="preserve"> pour avoir héberg</w:t>
      </w:r>
      <w:r w:rsidR="00F7624D">
        <w:t>é</w:t>
      </w:r>
      <w:r>
        <w:t xml:space="preserve"> un peintre </w:t>
      </w:r>
      <w:r w:rsidR="00571A38">
        <w:t>célèbre</w:t>
      </w:r>
      <w:r>
        <w:t xml:space="preserve"> : </w:t>
      </w:r>
      <w:r w:rsidR="00710BCD">
        <w:t xml:space="preserve">Vincent </w:t>
      </w:r>
      <w:r>
        <w:t>Van Go</w:t>
      </w:r>
      <w:r w:rsidR="00571A38">
        <w:t>gh</w:t>
      </w:r>
      <w:r w:rsidR="00A12B94">
        <w:t xml:space="preserve"> </w:t>
      </w:r>
      <w:r w:rsidR="00807BE1">
        <w:t>et aussi</w:t>
      </w:r>
      <w:r w:rsidR="00B4428A">
        <w:t xml:space="preserve"> lieu où naquit</w:t>
      </w:r>
      <w:r w:rsidR="00A12B94">
        <w:t xml:space="preserve"> Nostradamus</w:t>
      </w:r>
      <w:r w:rsidR="00664BFE">
        <w:t>.</w:t>
      </w:r>
    </w:p>
    <w:p w14:paraId="2E1F6B88" w14:textId="077FEAF5" w:rsidR="00B42FCC" w:rsidRDefault="008C4876" w:rsidP="00D24DE6">
      <w:pPr>
        <w:jc w:val="both"/>
      </w:pPr>
      <w:r w:rsidRPr="008C4876">
        <w:rPr>
          <w:noProof/>
        </w:rPr>
        <w:drawing>
          <wp:inline distT="0" distB="0" distL="0" distR="0" wp14:anchorId="54BC8F6C" wp14:editId="72A766A2">
            <wp:extent cx="2667000" cy="1563395"/>
            <wp:effectExtent l="0" t="0" r="0" b="0"/>
            <wp:docPr id="820060540" name="Image 15" descr="Une image contenant plein air, ciel, arbre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60540" name="Image 15" descr="Une image contenant plein air, ciel, arbre, bâtimen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817" cy="168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74EAB" w:rsidRPr="00474EAB">
        <w:rPr>
          <w:noProof/>
        </w:rPr>
        <w:drawing>
          <wp:inline distT="0" distB="0" distL="0" distR="0" wp14:anchorId="44661CF9" wp14:editId="32975512">
            <wp:extent cx="1285875" cy="1587073"/>
            <wp:effectExtent l="0" t="0" r="0" b="0"/>
            <wp:docPr id="1396420193" name="Image 7" descr="Une image contenant art, peinture, Visage humain, portra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20193" name="Image 7" descr="Une image contenant art, peinture, Visage humain, portrai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427" cy="162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3DF">
        <w:t xml:space="preserve"> </w:t>
      </w:r>
      <w:r w:rsidR="00710BCD" w:rsidRPr="00710BCD">
        <w:rPr>
          <w:noProof/>
        </w:rPr>
        <w:drawing>
          <wp:inline distT="0" distB="0" distL="0" distR="0" wp14:anchorId="5AF3B3E8" wp14:editId="1FE1C034">
            <wp:extent cx="2038350" cy="1579093"/>
            <wp:effectExtent l="0" t="0" r="0" b="2540"/>
            <wp:docPr id="1289182679" name="Image 11" descr="Une image contenant peinture, fleur, dessin,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182679" name="Image 11" descr="Une image contenant peinture, fleur, dessin, plan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97753" cy="162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661DC" w14:textId="467C3632" w:rsidR="00772320" w:rsidRDefault="00571A38" w:rsidP="00D24DE6">
      <w:pPr>
        <w:jc w:val="both"/>
      </w:pPr>
      <w:r>
        <w:t xml:space="preserve">Nous stationnons sur un des rares </w:t>
      </w:r>
      <w:r w:rsidR="00730B75">
        <w:t>parkings gratuits</w:t>
      </w:r>
      <w:r>
        <w:t xml:space="preserve"> de cette ville, c’est-à-dire, celui du </w:t>
      </w:r>
      <w:r w:rsidR="008F7067">
        <w:t>cimetière. Puis</w:t>
      </w:r>
      <w:r>
        <w:t xml:space="preserve"> nous </w:t>
      </w:r>
      <w:r w:rsidR="00506011">
        <w:t>longeons la</w:t>
      </w:r>
      <w:r>
        <w:t xml:space="preserve"> D </w:t>
      </w:r>
      <w:r w:rsidR="00506011">
        <w:t>5 sur</w:t>
      </w:r>
      <w:r w:rsidR="00772320">
        <w:t xml:space="preserve"> 1 km </w:t>
      </w:r>
      <w:r w:rsidR="00506011">
        <w:t>environ, direction</w:t>
      </w:r>
      <w:r w:rsidR="00772320">
        <w:t xml:space="preserve"> Glanum</w:t>
      </w:r>
      <w:r>
        <w:t xml:space="preserve">. Tout au long de ce parcours </w:t>
      </w:r>
      <w:r w:rsidR="00772320">
        <w:t>urbain,</w:t>
      </w:r>
      <w:r>
        <w:t xml:space="preserve"> nous pouvons voir des représentations des œuvres de Van </w:t>
      </w:r>
      <w:r w:rsidR="00506011">
        <w:t>Gogh jusqu’à</w:t>
      </w:r>
      <w:r w:rsidR="00340019">
        <w:t xml:space="preserve"> l’hôpital où il </w:t>
      </w:r>
      <w:r w:rsidR="00506011">
        <w:t>séjourna. La</w:t>
      </w:r>
      <w:r w:rsidR="00772320">
        <w:t xml:space="preserve"> visite payante du site n’est pas prévue</w:t>
      </w:r>
      <w:r w:rsidR="00B4428A">
        <w:t xml:space="preserve"> dans la rando</w:t>
      </w:r>
      <w:r w:rsidR="00772320">
        <w:t xml:space="preserve"> et</w:t>
      </w:r>
      <w:r w:rsidR="00B4428A">
        <w:t>, même</w:t>
      </w:r>
      <w:r w:rsidR="00772320">
        <w:t xml:space="preserve"> prendrait trop de temps. Quelques explications sont données sur l’Arc de Triomphe</w:t>
      </w:r>
      <w:r w:rsidR="00B4428A">
        <w:t xml:space="preserve"> dédie à Jules</w:t>
      </w:r>
      <w:r w:rsidR="00772320">
        <w:t xml:space="preserve"> et sur le </w:t>
      </w:r>
      <w:r w:rsidR="005E3BEA">
        <w:t>Cénophage.</w:t>
      </w:r>
      <w:r w:rsidR="00B4428A">
        <w:t xml:space="preserve"> Le dit </w:t>
      </w:r>
      <w:r w:rsidR="00807BE1">
        <w:t>Cénophage</w:t>
      </w:r>
      <w:r w:rsidR="00B4428A">
        <w:t xml:space="preserve"> est l’équivalent </w:t>
      </w:r>
      <w:r w:rsidR="00340019">
        <w:t>d’un</w:t>
      </w:r>
      <w:r w:rsidR="00B4428A">
        <w:t xml:space="preserve"> </w:t>
      </w:r>
      <w:r w:rsidR="00340019">
        <w:t>Mausolée</w:t>
      </w:r>
      <w:r w:rsidR="00B4428A">
        <w:t>.</w:t>
      </w:r>
      <w:r w:rsidR="005E3BEA">
        <w:t xml:space="preserve"> La</w:t>
      </w:r>
      <w:r w:rsidR="00772320">
        <w:t xml:space="preserve"> rando commence vraiment à partir de là par un P R qui serpente dans les bois et va nous amener dans le vallon St</w:t>
      </w:r>
      <w:r w:rsidR="00B70C10">
        <w:t>-</w:t>
      </w:r>
      <w:r w:rsidR="00772320">
        <w:t>Clerg</w:t>
      </w:r>
      <w:r w:rsidR="00DF239D">
        <w:t>…</w:t>
      </w:r>
    </w:p>
    <w:p w14:paraId="1ACDEDB2" w14:textId="77777777" w:rsidR="00B5277D" w:rsidRDefault="00A12B94" w:rsidP="00D24DE6">
      <w:pPr>
        <w:jc w:val="both"/>
      </w:pPr>
      <w:r>
        <w:t>Nous déambulons tranquillement dans une belle pinède</w:t>
      </w:r>
      <w:r w:rsidR="00340019">
        <w:t xml:space="preserve"> le long </w:t>
      </w:r>
      <w:r w:rsidR="00506011">
        <w:t>du sentier</w:t>
      </w:r>
      <w:r w:rsidR="00E9423C">
        <w:t xml:space="preserve"> découverte.</w:t>
      </w:r>
      <w:r>
        <w:t xml:space="preserve"> </w:t>
      </w:r>
      <w:r w:rsidR="00E9423C">
        <w:t>Après environ 1</w:t>
      </w:r>
      <w:r>
        <w:t xml:space="preserve">,5 </w:t>
      </w:r>
      <w:r w:rsidR="00BF0DDB">
        <w:t>km nous</w:t>
      </w:r>
      <w:r w:rsidR="00E9423C">
        <w:t xml:space="preserve"> arrivons</w:t>
      </w:r>
      <w:r w:rsidR="006A0F2F">
        <w:t xml:space="preserve"> à l’embranchement qui mène au mont Gaussier. Plus exactement, aux échelles juste en dessous du sommet.</w:t>
      </w:r>
      <w:r w:rsidR="00E9423C">
        <w:t xml:space="preserve"> Là, le groupe va se diviser en 2, vu que c’est un </w:t>
      </w:r>
      <w:r w:rsidR="00340019">
        <w:t>aller-retour</w:t>
      </w:r>
      <w:r w:rsidR="00BF05A2">
        <w:t xml:space="preserve"> basé sur le volontariat</w:t>
      </w:r>
      <w:r w:rsidR="00340019">
        <w:t xml:space="preserve">. </w:t>
      </w:r>
      <w:r w:rsidR="00BF0DDB">
        <w:t>Ne m</w:t>
      </w:r>
      <w:r w:rsidR="00340019">
        <w:t>onteron</w:t>
      </w:r>
      <w:r w:rsidR="00506011">
        <w:t>t</w:t>
      </w:r>
      <w:r w:rsidR="00340019">
        <w:t xml:space="preserve"> que ceux qui voudron</w:t>
      </w:r>
      <w:r w:rsidR="00506011">
        <w:t>t</w:t>
      </w:r>
      <w:r w:rsidR="00340019">
        <w:t>.</w:t>
      </w:r>
      <w:r w:rsidR="006A0F2F">
        <w:t xml:space="preserve"> Après un chemin assez raide de 70 m de dénivelé, nous sommes au pied de ces dites échelles d’une hauteur totale de 15 m.</w:t>
      </w:r>
      <w:r w:rsidR="00BE513E">
        <w:t xml:space="preserve"> En réalité, c’est maintenant un escalier bien sécurisé.</w:t>
      </w:r>
      <w:r w:rsidR="006A0F2F">
        <w:t xml:space="preserve"> </w:t>
      </w:r>
      <w:r w:rsidR="00340019">
        <w:t>P</w:t>
      </w:r>
      <w:r w:rsidR="006A0F2F">
        <w:t xml:space="preserve">ar groupe de 6 ou 8, tout le monde monte et arrive à la petite grotte donnant sur l’autre versant de la </w:t>
      </w:r>
      <w:r w:rsidR="00BE513E">
        <w:t>montagne</w:t>
      </w:r>
      <w:r w:rsidR="006A0F2F">
        <w:t>.</w:t>
      </w:r>
    </w:p>
    <w:p w14:paraId="37004EFC" w14:textId="2FD978D5" w:rsidR="00B5277D" w:rsidRDefault="003C1FB1" w:rsidP="00D24DE6">
      <w:pPr>
        <w:jc w:val="both"/>
      </w:pPr>
      <w:r w:rsidRPr="003C1FB1">
        <w:rPr>
          <w:noProof/>
        </w:rPr>
        <w:drawing>
          <wp:inline distT="0" distB="0" distL="0" distR="0" wp14:anchorId="5CBA8619" wp14:editId="4CF9A2A7">
            <wp:extent cx="2958786" cy="1664970"/>
            <wp:effectExtent l="0" t="0" r="0" b="0"/>
            <wp:docPr id="1696220128" name="Image 5" descr="Une image contenant plein air, arbre, bâtiment, po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220128" name="Image 5" descr="Une image contenant plein air, arbre, bâtiment, pon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47" cy="169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5277D">
        <w:rPr>
          <w:noProof/>
        </w:rPr>
        <w:drawing>
          <wp:inline distT="0" distB="0" distL="0" distR="0" wp14:anchorId="7DF322CB" wp14:editId="0916DBC4">
            <wp:extent cx="2943225" cy="1657004"/>
            <wp:effectExtent l="0" t="0" r="0" b="635"/>
            <wp:docPr id="128385205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695" cy="1670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1CB8B8" w14:textId="1C48400D" w:rsidR="00A12B94" w:rsidRDefault="006A0F2F" w:rsidP="00D24DE6">
      <w:pPr>
        <w:jc w:val="both"/>
      </w:pPr>
      <w:r>
        <w:t>Vue magnifique mais courant d’air glacial</w:t>
      </w:r>
      <w:r w:rsidR="00BE513E">
        <w:t xml:space="preserve">. Cette ascension n’était pas </w:t>
      </w:r>
      <w:r w:rsidR="00506011">
        <w:t>obligatoire, comme</w:t>
      </w:r>
      <w:r w:rsidR="00BF05A2">
        <w:t xml:space="preserve"> je l’ai </w:t>
      </w:r>
      <w:r w:rsidR="00340019">
        <w:t>dit</w:t>
      </w:r>
      <w:r w:rsidR="00BF05A2">
        <w:t xml:space="preserve">, </w:t>
      </w:r>
      <w:r w:rsidR="00BE513E">
        <w:t>quelques-uns étaient restés en bas et avaient pris la direction du rocher des 2 trous. Nous les rejoignons pour la pause déjeuner</w:t>
      </w:r>
      <w:r w:rsidR="007A0087">
        <w:t>.</w:t>
      </w:r>
    </w:p>
    <w:p w14:paraId="23E0F74B" w14:textId="534A8112" w:rsidR="00F350B9" w:rsidRPr="00F350B9" w:rsidRDefault="00F350B9" w:rsidP="00F350B9">
      <w:pPr>
        <w:jc w:val="both"/>
      </w:pPr>
      <w:r w:rsidRPr="00F350B9">
        <w:rPr>
          <w:noProof/>
        </w:rPr>
        <w:lastRenderedPageBreak/>
        <w:drawing>
          <wp:inline distT="0" distB="0" distL="0" distR="0" wp14:anchorId="2D4DFC9E" wp14:editId="69A564BF">
            <wp:extent cx="3000375" cy="1687711"/>
            <wp:effectExtent l="0" t="0" r="0" b="8255"/>
            <wp:docPr id="2084574655" name="Image 2" descr="Une image contenant plein air, nature, Formation, éros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574655" name="Image 2" descr="Une image contenant plein air, nature, Formation, éros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974" cy="17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190">
        <w:t xml:space="preserve"> </w:t>
      </w:r>
      <w:r w:rsidR="0035625E" w:rsidRPr="0035625E">
        <w:rPr>
          <w:noProof/>
        </w:rPr>
        <w:drawing>
          <wp:inline distT="0" distB="0" distL="0" distR="0" wp14:anchorId="6662FF2A" wp14:editId="547362E2">
            <wp:extent cx="3038475" cy="1709813"/>
            <wp:effectExtent l="0" t="0" r="0" b="5080"/>
            <wp:docPr id="212665476" name="Image 17" descr="Une image contenant plein air, arbre, paysage, monta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65476" name="Image 17" descr="Une image contenant plein air, arbre, paysage, montag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65" cy="172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48BB8" w14:textId="77777777" w:rsidR="003A43B6" w:rsidRDefault="00BF05A2" w:rsidP="00D24DE6">
      <w:pPr>
        <w:jc w:val="both"/>
      </w:pPr>
      <w:r>
        <w:t>Nous reprenons notre marche</w:t>
      </w:r>
      <w:r w:rsidR="00E9423C">
        <w:t xml:space="preserve"> après le repas</w:t>
      </w:r>
      <w:r>
        <w:t xml:space="preserve"> en empruntant un</w:t>
      </w:r>
      <w:r w:rsidR="00E9423C">
        <w:t xml:space="preserve"> bout de </w:t>
      </w:r>
      <w:r w:rsidR="0055549C">
        <w:t>route puis</w:t>
      </w:r>
      <w:r w:rsidR="00E9423C">
        <w:t xml:space="preserve"> le GR 6. Il traverse une </w:t>
      </w:r>
      <w:r w:rsidR="00025258">
        <w:t>forêt</w:t>
      </w:r>
      <w:r w:rsidR="00E9423C">
        <w:t xml:space="preserve"> de pins et de cèdres</w:t>
      </w:r>
      <w:r>
        <w:t xml:space="preserve"> et se transforme en</w:t>
      </w:r>
      <w:r w:rsidR="00E9423C">
        <w:t xml:space="preserve"> une piste </w:t>
      </w:r>
      <w:r w:rsidR="00340019">
        <w:t>forestière</w:t>
      </w:r>
      <w:r>
        <w:t xml:space="preserve"> montant sur le </w:t>
      </w:r>
      <w:r w:rsidR="00506011">
        <w:t>plateau.</w:t>
      </w:r>
      <w:r>
        <w:t xml:space="preserve"> 4 à 5 km plus loin, c’est la grande descente au lac de Peyrou.</w:t>
      </w:r>
    </w:p>
    <w:p w14:paraId="12E7162A" w14:textId="34EE4E9B" w:rsidR="003A43B6" w:rsidRDefault="003A43B6" w:rsidP="00D24DE6">
      <w:pPr>
        <w:jc w:val="both"/>
      </w:pPr>
      <w:r w:rsidRPr="003A43B6">
        <w:rPr>
          <w:noProof/>
        </w:rPr>
        <w:drawing>
          <wp:inline distT="0" distB="0" distL="0" distR="0" wp14:anchorId="13DE3351" wp14:editId="6A157697">
            <wp:extent cx="6020928" cy="2644775"/>
            <wp:effectExtent l="0" t="0" r="0" b="3175"/>
            <wp:docPr id="370333279" name="Image 13" descr="Une image contenant plein air, personne, groupe, personn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333279" name="Image 13" descr="Une image contenant plein air, personne, groupe, personne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42" cy="264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AB958" w14:textId="19BD9B1E" w:rsidR="00D56190" w:rsidRDefault="00506011" w:rsidP="00D24DE6">
      <w:pPr>
        <w:jc w:val="both"/>
      </w:pPr>
      <w:r>
        <w:t>Belle</w:t>
      </w:r>
      <w:r w:rsidR="00BF05A2">
        <w:t xml:space="preserve"> étendue d’eau qui frémît sous les rafales du vent, formant des vaguelettes.  </w:t>
      </w:r>
      <w:r>
        <w:t>Spectacle que</w:t>
      </w:r>
      <w:r w:rsidR="00340019">
        <w:t xml:space="preserve"> nous laissons pour poursuivre notre G</w:t>
      </w:r>
      <w:r>
        <w:t>R.</w:t>
      </w:r>
      <w:r w:rsidR="00074288">
        <w:t xml:space="preserve"> </w:t>
      </w:r>
      <w:r>
        <w:t>Il</w:t>
      </w:r>
      <w:r w:rsidR="00074288">
        <w:t xml:space="preserve"> nous c</w:t>
      </w:r>
      <w:r w:rsidR="00340019">
        <w:t>onduit</w:t>
      </w:r>
      <w:r w:rsidR="00BF05A2">
        <w:t xml:space="preserve"> à l’ultime difficulté de </w:t>
      </w:r>
      <w:r w:rsidR="00074288">
        <w:t>ce parcours</w:t>
      </w:r>
      <w:r w:rsidR="00BF05A2">
        <w:t>.</w:t>
      </w:r>
    </w:p>
    <w:p w14:paraId="7F0E510E" w14:textId="33CCC5B4" w:rsidR="0035625E" w:rsidRDefault="00AA3307" w:rsidP="00D24DE6">
      <w:pPr>
        <w:jc w:val="both"/>
      </w:pPr>
      <w:r w:rsidRPr="00AA3307">
        <w:rPr>
          <w:noProof/>
        </w:rPr>
        <w:drawing>
          <wp:inline distT="0" distB="0" distL="0" distR="0" wp14:anchorId="483BE571" wp14:editId="3E735876">
            <wp:extent cx="1133475" cy="2014109"/>
            <wp:effectExtent l="0" t="0" r="0" b="5715"/>
            <wp:docPr id="1875973042" name="Image 19" descr="Une image contenant habits, personne, plein air, faire de la randonné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973042" name="Image 19" descr="Une image contenant habits, personne, plein air, faire de la randonné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794" cy="208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9660E" w:rsidRPr="0029660E">
        <w:rPr>
          <w:noProof/>
        </w:rPr>
        <w:drawing>
          <wp:inline distT="0" distB="0" distL="0" distR="0" wp14:anchorId="451D1BCD" wp14:editId="20E2F8E6">
            <wp:extent cx="2447925" cy="1377497"/>
            <wp:effectExtent l="0" t="0" r="0" b="0"/>
            <wp:docPr id="1586664453" name="Image 21" descr="Une image contenant plein air, habits, personne, faire de la randonné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664453" name="Image 21" descr="Une image contenant plein air, habits, personne, faire de la randonné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112" cy="141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660E">
        <w:t xml:space="preserve"> </w:t>
      </w:r>
      <w:r w:rsidR="000A18F4" w:rsidRPr="000A18F4">
        <w:rPr>
          <w:noProof/>
        </w:rPr>
        <w:drawing>
          <wp:inline distT="0" distB="0" distL="0" distR="0" wp14:anchorId="5BCE2953" wp14:editId="05BF8F24">
            <wp:extent cx="2473555" cy="1391920"/>
            <wp:effectExtent l="0" t="0" r="3175" b="0"/>
            <wp:docPr id="1019161503" name="Image 23" descr="Une image contenant plein air, faire de la randonnée, nature, géolog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161503" name="Image 23" descr="Une image contenant plein air, faire de la randonnée, nature, géologi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766" cy="141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91840" w14:textId="64FFD9FD" w:rsidR="00E9423C" w:rsidRDefault="00D10BB5" w:rsidP="00D24DE6">
      <w:pPr>
        <w:jc w:val="both"/>
      </w:pPr>
      <w:r>
        <w:t xml:space="preserve">La traversée </w:t>
      </w:r>
      <w:r w:rsidR="00074288">
        <w:t>d’une</w:t>
      </w:r>
      <w:r>
        <w:t xml:space="preserve"> grotte</w:t>
      </w:r>
      <w:r w:rsidR="00074288">
        <w:t>. Le passage est équipé façon via ferrata : échelles, chaines, petites marches.</w:t>
      </w:r>
      <w:r w:rsidR="0055549C">
        <w:t xml:space="preserve"> Tout le monde passe. Félicitations !</w:t>
      </w:r>
      <w:r w:rsidR="00074288">
        <w:t xml:space="preserve"> </w:t>
      </w:r>
      <w:r w:rsidR="0055549C">
        <w:t xml:space="preserve"> Car ce n’est pas évident puis, le chemin</w:t>
      </w:r>
      <w:r w:rsidR="00074288">
        <w:t xml:space="preserve"> nous</w:t>
      </w:r>
      <w:r>
        <w:t xml:space="preserve"> </w:t>
      </w:r>
      <w:r w:rsidR="00074288">
        <w:t>em</w:t>
      </w:r>
      <w:r>
        <w:t>mène</w:t>
      </w:r>
      <w:r w:rsidR="00074288">
        <w:t xml:space="preserve">, après une descente assez raide, sur un sentier longeant la route, près </w:t>
      </w:r>
      <w:r>
        <w:t>du site de </w:t>
      </w:r>
      <w:r w:rsidR="0055549C">
        <w:t>Glanum.</w:t>
      </w:r>
    </w:p>
    <w:p w14:paraId="191332FA" w14:textId="3440C859" w:rsidR="001A7BA8" w:rsidRDefault="00D10BB5" w:rsidP="00D24DE6">
      <w:pPr>
        <w:jc w:val="both"/>
      </w:pPr>
      <w:r>
        <w:t>Nous revoilà donc sur la route du départ, il ne nous reste qu’un km pour rejoindre le</w:t>
      </w:r>
      <w:r w:rsidR="004B3669">
        <w:t xml:space="preserve"> parking</w:t>
      </w:r>
      <w:r>
        <w:t xml:space="preserve"> et finir </w:t>
      </w:r>
      <w:r w:rsidR="00D24DE6">
        <w:t>le circuit et…</w:t>
      </w:r>
      <w:r w:rsidR="000A18F4">
        <w:t xml:space="preserve"> </w:t>
      </w:r>
      <w:r w:rsidR="00D24DE6">
        <w:t xml:space="preserve">nous mettre au chaud dans les voitures. Nous pensons alors, à la prochaine rando que nous proposera la </w:t>
      </w:r>
      <w:r w:rsidR="00BF0DDB">
        <w:t>CAPIE</w:t>
      </w:r>
      <w:r w:rsidR="00D24DE6">
        <w:t xml:space="preserve">. Pour ma part, je suis content d’avoir fait découvrir ce site merveilleux </w:t>
      </w:r>
      <w:proofErr w:type="spellStart"/>
      <w:r w:rsidR="0039436E">
        <w:t>à</w:t>
      </w:r>
      <w:proofErr w:type="spellEnd"/>
      <w:r w:rsidR="00D24DE6">
        <w:t xml:space="preserve"> beaucoup de gens </w:t>
      </w:r>
      <w:r w:rsidR="00506011">
        <w:t>et je</w:t>
      </w:r>
      <w:r w:rsidR="0055549C">
        <w:t xml:space="preserve"> </w:t>
      </w:r>
      <w:r w:rsidR="00D24DE6">
        <w:t xml:space="preserve">vous </w:t>
      </w:r>
      <w:r w:rsidR="00506011">
        <w:t>dis</w:t>
      </w:r>
      <w:r w:rsidR="00D24DE6">
        <w:t> : à une prochaine fois</w:t>
      </w:r>
      <w:r w:rsidR="000A18F4">
        <w:t>.</w:t>
      </w:r>
    </w:p>
    <w:p w14:paraId="089EB348" w14:textId="5316499F" w:rsidR="002A0561" w:rsidRDefault="00D24DE6" w:rsidP="00D24DE6">
      <w:pPr>
        <w:jc w:val="both"/>
      </w:pPr>
      <w:r>
        <w:t>Guy</w:t>
      </w:r>
    </w:p>
    <w:sectPr w:rsidR="002A0561" w:rsidSect="0039436E">
      <w:pgSz w:w="11906" w:h="16838"/>
      <w:pgMar w:top="907" w:right="1134" w:bottom="90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561"/>
    <w:rsid w:val="00025258"/>
    <w:rsid w:val="00074288"/>
    <w:rsid w:val="000A18F4"/>
    <w:rsid w:val="001A7BA8"/>
    <w:rsid w:val="001C11C9"/>
    <w:rsid w:val="00267E99"/>
    <w:rsid w:val="0029660E"/>
    <w:rsid w:val="002A0561"/>
    <w:rsid w:val="002F4532"/>
    <w:rsid w:val="00340019"/>
    <w:rsid w:val="0035625E"/>
    <w:rsid w:val="0039436E"/>
    <w:rsid w:val="003A43B6"/>
    <w:rsid w:val="003C1FB1"/>
    <w:rsid w:val="00474EAB"/>
    <w:rsid w:val="004B3669"/>
    <w:rsid w:val="004D7917"/>
    <w:rsid w:val="00506011"/>
    <w:rsid w:val="0055549C"/>
    <w:rsid w:val="00571A38"/>
    <w:rsid w:val="005944B4"/>
    <w:rsid w:val="005D0D1C"/>
    <w:rsid w:val="005E3BEA"/>
    <w:rsid w:val="006073DF"/>
    <w:rsid w:val="00664BFE"/>
    <w:rsid w:val="006A0F2F"/>
    <w:rsid w:val="006E555C"/>
    <w:rsid w:val="00710BCD"/>
    <w:rsid w:val="00730B75"/>
    <w:rsid w:val="00766693"/>
    <w:rsid w:val="00772320"/>
    <w:rsid w:val="007A0087"/>
    <w:rsid w:val="00807BE1"/>
    <w:rsid w:val="008A7460"/>
    <w:rsid w:val="008C4876"/>
    <w:rsid w:val="008F7067"/>
    <w:rsid w:val="0094204F"/>
    <w:rsid w:val="00A12B94"/>
    <w:rsid w:val="00A14594"/>
    <w:rsid w:val="00AA3307"/>
    <w:rsid w:val="00AF15ED"/>
    <w:rsid w:val="00B02F29"/>
    <w:rsid w:val="00B366CE"/>
    <w:rsid w:val="00B42FCC"/>
    <w:rsid w:val="00B4428A"/>
    <w:rsid w:val="00B5277D"/>
    <w:rsid w:val="00B70C10"/>
    <w:rsid w:val="00B749C4"/>
    <w:rsid w:val="00BE513E"/>
    <w:rsid w:val="00BF05A2"/>
    <w:rsid w:val="00BF0DDB"/>
    <w:rsid w:val="00C47BBD"/>
    <w:rsid w:val="00D10BB5"/>
    <w:rsid w:val="00D24DE6"/>
    <w:rsid w:val="00D56190"/>
    <w:rsid w:val="00DA5067"/>
    <w:rsid w:val="00DF239D"/>
    <w:rsid w:val="00E056D2"/>
    <w:rsid w:val="00E12F1D"/>
    <w:rsid w:val="00E9423C"/>
    <w:rsid w:val="00F04A4A"/>
    <w:rsid w:val="00F350B9"/>
    <w:rsid w:val="00F638A8"/>
    <w:rsid w:val="00F7624D"/>
    <w:rsid w:val="00FE3C78"/>
    <w:rsid w:val="00FF1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D3DCF"/>
  <w15:chartTrackingRefBased/>
  <w15:docId w15:val="{908AB012-E55E-4A8D-98FF-1C9ABD710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073D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501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François Agnès LICHERE</cp:lastModifiedBy>
  <cp:revision>49</cp:revision>
  <cp:lastPrinted>2025-01-13T15:05:00Z</cp:lastPrinted>
  <dcterms:created xsi:type="dcterms:W3CDTF">2024-12-21T09:48:00Z</dcterms:created>
  <dcterms:modified xsi:type="dcterms:W3CDTF">2025-01-17T08:39:00Z</dcterms:modified>
</cp:coreProperties>
</file>